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186DD1F1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170201">
        <w:rPr>
          <w:rFonts w:asciiTheme="majorHAnsi" w:hAnsiTheme="majorHAnsi"/>
          <w:b/>
          <w:sz w:val="24"/>
          <w:szCs w:val="24"/>
        </w:rPr>
        <w:t>1</w:t>
      </w:r>
      <w:r w:rsidR="004C7036">
        <w:rPr>
          <w:rFonts w:asciiTheme="majorHAnsi" w:hAnsiTheme="majorHAnsi"/>
          <w:b/>
          <w:sz w:val="24"/>
          <w:szCs w:val="24"/>
        </w:rPr>
        <w:t>1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74FB6113" w:rsidR="00152CB6" w:rsidRPr="008F6D30" w:rsidRDefault="004C7036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4C7036">
        <w:rPr>
          <w:rFonts w:asciiTheme="majorHAnsi" w:hAnsiTheme="majorHAnsi" w:cs="ArialMT"/>
          <w:b/>
        </w:rPr>
        <w:t>Wykonanie posadzki przemysłowej</w:t>
      </w:r>
      <w:r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2E8468E3" w:rsidR="00743189" w:rsidRPr="008F6D30" w:rsidRDefault="0049649B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Kod 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44210000-5 Konstrukcje i części konstrukcji</w:t>
      </w:r>
      <w:r w:rsidR="00170201">
        <w:rPr>
          <w:rFonts w:asciiTheme="majorHAnsi" w:hAnsiTheme="majorHAnsi" w:cstheme="majorHAnsi"/>
        </w:rPr>
        <w:t xml:space="preserve">, </w:t>
      </w:r>
      <w:r w:rsidR="004C7036" w:rsidRPr="00AA2EC2">
        <w:rPr>
          <w:rFonts w:asciiTheme="majorHAnsi" w:hAnsiTheme="majorHAnsi" w:cstheme="majorHAnsi"/>
        </w:rPr>
        <w:t>39534000-4 Przemysłowe pokrycia podłogowe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13474304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38044"/>
      <w:r w:rsidR="00670760" w:rsidRPr="00670760">
        <w:rPr>
          <w:rFonts w:asciiTheme="majorHAnsi" w:hAnsiTheme="majorHAnsi" w:cs="ArialMT"/>
        </w:rPr>
        <w:t>Wykonanie posadzki przemysłowej</w:t>
      </w:r>
      <w:r w:rsidR="00170201">
        <w:rPr>
          <w:rFonts w:asciiTheme="majorHAnsi" w:hAnsiTheme="majorHAnsi" w:cs="ArialMT"/>
        </w:rPr>
        <w:t xml:space="preserve"> </w:t>
      </w:r>
      <w:bookmarkEnd w:id="1"/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7B341B2E" w14:textId="77777777" w:rsidR="0049649B" w:rsidRPr="000B621B" w:rsidRDefault="0049649B" w:rsidP="0049649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1903BD95" w14:textId="77777777" w:rsidR="0049649B" w:rsidRDefault="0049649B" w:rsidP="0049649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3F8CB8FF" w14:textId="77777777" w:rsidR="0049649B" w:rsidRPr="00EF7B99" w:rsidRDefault="0049649B" w:rsidP="0049649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14A1ED80" w14:textId="77777777" w:rsidR="0049649B" w:rsidRPr="000A5B82" w:rsidRDefault="0049649B" w:rsidP="0049649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4C799CD8" w14:textId="77777777" w:rsidR="00670760" w:rsidRPr="00670760" w:rsidRDefault="00670760" w:rsidP="0067076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670760">
        <w:rPr>
          <w:rFonts w:asciiTheme="majorHAnsi" w:hAnsiTheme="majorHAnsi" w:cs="ArialMT"/>
          <w:color w:val="000000" w:themeColor="text1"/>
        </w:rPr>
        <w:t>Wykonanie posadzki przemysłowej:</w:t>
      </w:r>
    </w:p>
    <w:p w14:paraId="5D9E49DA" w14:textId="4E7FEEB8" w:rsidR="00170201" w:rsidRDefault="00670760" w:rsidP="0067076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670760">
        <w:rPr>
          <w:rFonts w:asciiTheme="majorHAnsi" w:hAnsiTheme="majorHAnsi" w:cs="ArialMT"/>
          <w:color w:val="000000" w:themeColor="text1"/>
        </w:rPr>
        <w:t xml:space="preserve">- płyty fundamentowe żelbetonowe (posadzka przemysłowa) </w:t>
      </w:r>
    </w:p>
    <w:p w14:paraId="332604BC" w14:textId="77777777" w:rsidR="00670760" w:rsidRPr="00AA2EC2" w:rsidRDefault="00670760" w:rsidP="0067076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0AC4DA2B" w:rsidR="0086225D" w:rsidRDefault="00BA21CA" w:rsidP="0049649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>2016 – kwiecień</w:t>
      </w:r>
      <w:r w:rsidR="00A7768C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49649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nie są powiązani osobowo i kapitałowo z zamawiającym. Przez powiązania kapitałowe lub osobowe rozumie się wzajemne powiązania między zamawiającym </w:t>
      </w:r>
      <w:r w:rsidRPr="00710B5F">
        <w:rPr>
          <w:rFonts w:asciiTheme="majorHAnsi" w:hAnsiTheme="majorHAnsi" w:cs="ArialMT"/>
        </w:rPr>
        <w:lastRenderedPageBreak/>
        <w:t>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0B26BB6B" w14:textId="77777777" w:rsidR="0049649B" w:rsidRPr="00710B5F" w:rsidRDefault="0049649B" w:rsidP="0049649B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155C34" w14:paraId="502628B6" w14:textId="77777777" w:rsidTr="00155C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FD69" w14:textId="77777777" w:rsidR="00155C34" w:rsidRDefault="00155C3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6FED" w14:textId="77777777" w:rsidR="00155C34" w:rsidRDefault="00155C3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537" w14:textId="77777777" w:rsidR="00155C34" w:rsidRDefault="00155C3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155C34" w14:paraId="12904FD0" w14:textId="77777777" w:rsidTr="00155C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9DC4" w14:textId="77777777" w:rsidR="00155C34" w:rsidRDefault="00155C3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4543" w14:textId="77777777" w:rsidR="00155C34" w:rsidRDefault="00155C34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0C1C" w14:textId="77777777" w:rsidR="00155C34" w:rsidRDefault="00155C3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155C34" w14:paraId="4F02B1F6" w14:textId="77777777" w:rsidTr="00155C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9689" w14:textId="77777777" w:rsidR="00155C34" w:rsidRDefault="00155C3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D38C" w14:textId="77777777" w:rsidR="00155C34" w:rsidRDefault="00155C34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6A2A" w14:textId="77777777" w:rsidR="00155C34" w:rsidRDefault="00155C3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155C34" w14:paraId="3B73C5B0" w14:textId="77777777" w:rsidTr="00155C3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901" w14:textId="77777777" w:rsidR="00155C34" w:rsidRDefault="00155C3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2EA5" w14:textId="77777777" w:rsidR="00155C34" w:rsidRDefault="00155C3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747E" w14:textId="77777777" w:rsidR="00155C34" w:rsidRDefault="00155C3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7B7FBF81" w14:textId="77777777" w:rsidR="0049649B" w:rsidRPr="00710B5F" w:rsidRDefault="0049649B" w:rsidP="0049649B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6EE2A94D" w14:textId="77777777" w:rsidR="0049649B" w:rsidRPr="00710B5F" w:rsidRDefault="0049649B" w:rsidP="0049649B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0885EF7A" w14:textId="77777777" w:rsidR="0049649B" w:rsidRPr="00710B5F" w:rsidRDefault="0049649B" w:rsidP="0049649B">
      <w:pPr>
        <w:spacing w:after="0" w:line="276" w:lineRule="auto"/>
        <w:ind w:left="993"/>
        <w:rPr>
          <w:rFonts w:asciiTheme="majorHAnsi" w:hAnsiTheme="majorHAnsi" w:cs="Tahoma"/>
        </w:rPr>
      </w:pPr>
    </w:p>
    <w:p w14:paraId="1540E294" w14:textId="77777777" w:rsidR="0049649B" w:rsidRPr="00710B5F" w:rsidRDefault="0049649B" w:rsidP="0049649B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754117A3" w14:textId="77777777" w:rsidR="0049649B" w:rsidRPr="00710B5F" w:rsidRDefault="0049649B" w:rsidP="0049649B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5D34BA2E" w14:textId="77777777" w:rsidR="0049649B" w:rsidRPr="00710B5F" w:rsidRDefault="0049649B" w:rsidP="0049649B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4AD75B30" w14:textId="77777777" w:rsidR="0049649B" w:rsidRPr="00710B5F" w:rsidRDefault="0049649B" w:rsidP="0049649B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42D23088" w14:textId="77777777" w:rsidR="0049649B" w:rsidRPr="00710B5F" w:rsidRDefault="0049649B" w:rsidP="0049649B">
      <w:pPr>
        <w:spacing w:after="0" w:line="276" w:lineRule="auto"/>
        <w:ind w:left="993"/>
        <w:rPr>
          <w:rFonts w:asciiTheme="majorHAnsi" w:hAnsiTheme="majorHAnsi" w:cs="Tahoma"/>
        </w:rPr>
      </w:pPr>
    </w:p>
    <w:p w14:paraId="149CA10F" w14:textId="77777777" w:rsidR="0049649B" w:rsidRPr="00710B5F" w:rsidRDefault="0049649B" w:rsidP="0049649B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57DB7325" w14:textId="77777777" w:rsidR="0049649B" w:rsidRPr="00710B5F" w:rsidRDefault="0049649B" w:rsidP="0049649B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4964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4964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4964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4964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20444127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493F6453" w14:textId="77777777" w:rsidR="0049649B" w:rsidRDefault="0049649B" w:rsidP="004964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75843EF8" w14:textId="4F0809A6" w:rsidR="0049649B" w:rsidRPr="0049649B" w:rsidRDefault="0049649B" w:rsidP="004964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0C2C47DE" w14:textId="77777777" w:rsidR="0049649B" w:rsidRPr="00710B5F" w:rsidRDefault="0049649B" w:rsidP="004964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19CDCBE5" w14:textId="77777777" w:rsidR="0049649B" w:rsidRDefault="0049649B" w:rsidP="004964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0713C52B" w14:textId="77777777" w:rsidR="0049649B" w:rsidRDefault="0049649B" w:rsidP="004964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1C7FC635" w14:textId="77777777" w:rsidR="0049649B" w:rsidRPr="00710B5F" w:rsidRDefault="0049649B" w:rsidP="004964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2152BE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84091" w14:textId="77777777" w:rsidR="002152BE" w:rsidRDefault="002152BE" w:rsidP="000B1F77">
      <w:pPr>
        <w:spacing w:after="0" w:line="240" w:lineRule="auto"/>
      </w:pPr>
      <w:r>
        <w:separator/>
      </w:r>
    </w:p>
  </w:endnote>
  <w:endnote w:type="continuationSeparator" w:id="0">
    <w:p w14:paraId="12600EA0" w14:textId="77777777" w:rsidR="002152BE" w:rsidRDefault="002152BE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FCBA" w14:textId="77777777" w:rsidR="002152BE" w:rsidRDefault="002152BE" w:rsidP="000B1F77">
      <w:pPr>
        <w:spacing w:after="0" w:line="240" w:lineRule="auto"/>
      </w:pPr>
      <w:r>
        <w:separator/>
      </w:r>
    </w:p>
  </w:footnote>
  <w:footnote w:type="continuationSeparator" w:id="0">
    <w:p w14:paraId="1023DAD4" w14:textId="77777777" w:rsidR="002152BE" w:rsidRDefault="002152BE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5AE1F1F9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155C34" w:rsidRPr="00155C3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5AE1F1F9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155C34" w:rsidRPr="00155C34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80160D"/>
    <w:multiLevelType w:val="hybridMultilevel"/>
    <w:tmpl w:val="26FCD90C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655F94"/>
    <w:multiLevelType w:val="hybridMultilevel"/>
    <w:tmpl w:val="FEEC513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2E39"/>
    <w:rsid w:val="000F482C"/>
    <w:rsid w:val="00130BA4"/>
    <w:rsid w:val="00152CB6"/>
    <w:rsid w:val="00152F1C"/>
    <w:rsid w:val="00155C34"/>
    <w:rsid w:val="00170201"/>
    <w:rsid w:val="00197E3D"/>
    <w:rsid w:val="001B183A"/>
    <w:rsid w:val="001F5947"/>
    <w:rsid w:val="00213B47"/>
    <w:rsid w:val="002152BE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9649B"/>
    <w:rsid w:val="004B2F99"/>
    <w:rsid w:val="004C3D93"/>
    <w:rsid w:val="004C7036"/>
    <w:rsid w:val="004C7483"/>
    <w:rsid w:val="004F0195"/>
    <w:rsid w:val="004F32ED"/>
    <w:rsid w:val="00551C63"/>
    <w:rsid w:val="00573F17"/>
    <w:rsid w:val="005E12A1"/>
    <w:rsid w:val="005E2398"/>
    <w:rsid w:val="0061645F"/>
    <w:rsid w:val="00620EBB"/>
    <w:rsid w:val="00625751"/>
    <w:rsid w:val="00670760"/>
    <w:rsid w:val="00690F46"/>
    <w:rsid w:val="00692B10"/>
    <w:rsid w:val="00694F37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24FE3"/>
    <w:rsid w:val="008545F3"/>
    <w:rsid w:val="00861F39"/>
    <w:rsid w:val="0086225D"/>
    <w:rsid w:val="008B3175"/>
    <w:rsid w:val="008B5DD6"/>
    <w:rsid w:val="008F6D30"/>
    <w:rsid w:val="0091708E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A2EC2"/>
    <w:rsid w:val="00AA4B49"/>
    <w:rsid w:val="00AB60CA"/>
    <w:rsid w:val="00AB62D0"/>
    <w:rsid w:val="00AC02DC"/>
    <w:rsid w:val="00AD1AE8"/>
    <w:rsid w:val="00AD1C1D"/>
    <w:rsid w:val="00B229F3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B1122"/>
    <w:rsid w:val="00CE4D9F"/>
    <w:rsid w:val="00CF1237"/>
    <w:rsid w:val="00D15475"/>
    <w:rsid w:val="00D2492F"/>
    <w:rsid w:val="00D61677"/>
    <w:rsid w:val="00D62DD7"/>
    <w:rsid w:val="00D94DB0"/>
    <w:rsid w:val="00DD6F45"/>
    <w:rsid w:val="00E072D7"/>
    <w:rsid w:val="00E14AFF"/>
    <w:rsid w:val="00E2607A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44</cp:revision>
  <dcterms:created xsi:type="dcterms:W3CDTF">2016-08-31T14:39:00Z</dcterms:created>
  <dcterms:modified xsi:type="dcterms:W3CDTF">2017-11-30T15:14:00Z</dcterms:modified>
</cp:coreProperties>
</file>